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898" w:rsidRPr="00997898" w:rsidRDefault="00997898" w:rsidP="00997898">
      <w:pPr>
        <w:pStyle w:val="1"/>
      </w:pPr>
    </w:p>
    <w:p w:rsidR="00EF1B92" w:rsidRPr="00EF1B92" w:rsidRDefault="00EF1B92" w:rsidP="00EF1B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EF1B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Телефоны "Горячих линий"</w:t>
      </w:r>
    </w:p>
    <w:p w:rsidR="00EF1B92" w:rsidRPr="00EF1B92" w:rsidRDefault="00EF1B92" w:rsidP="00EF1B92">
      <w:pPr>
        <w:rPr>
          <w:rFonts w:ascii="Times New Roman" w:hAnsi="Times New Roman" w:cs="Times New Roman"/>
          <w:sz w:val="28"/>
          <w:szCs w:val="28"/>
        </w:rPr>
      </w:pPr>
      <w:r w:rsidRPr="00EF1B92">
        <w:rPr>
          <w:rFonts w:ascii="Times New Roman" w:hAnsi="Times New Roman" w:cs="Times New Roman"/>
          <w:sz w:val="28"/>
          <w:szCs w:val="28"/>
        </w:rPr>
        <w:t>Горячая линия Министерства образования и науки Республики Татарстан</w:t>
      </w:r>
      <w:proofErr w:type="gramStart"/>
      <w:r w:rsidRPr="00EF1B92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EF1B92">
        <w:rPr>
          <w:rFonts w:ascii="Times New Roman" w:hAnsi="Times New Roman" w:cs="Times New Roman"/>
          <w:sz w:val="28"/>
          <w:szCs w:val="28"/>
        </w:rPr>
        <w:t xml:space="preserve"> +7(843) 294-95-65 (в рабочие дни с 9.00-18.00)</w:t>
      </w:r>
    </w:p>
    <w:p w:rsidR="00EF1B92" w:rsidRPr="00EF1B92" w:rsidRDefault="00EF1B92" w:rsidP="00EF1B92">
      <w:pPr>
        <w:rPr>
          <w:rFonts w:ascii="Times New Roman" w:hAnsi="Times New Roman" w:cs="Times New Roman"/>
          <w:sz w:val="28"/>
          <w:szCs w:val="28"/>
        </w:rPr>
      </w:pPr>
      <w:r w:rsidRPr="00EF1B92">
        <w:rPr>
          <w:rFonts w:ascii="Times New Roman" w:hAnsi="Times New Roman" w:cs="Times New Roman"/>
          <w:sz w:val="28"/>
          <w:szCs w:val="28"/>
        </w:rPr>
        <w:t>Горячая линия Департамента: +7(843) 237-74-84 (в рабочие дни с 9.00-18.00)</w:t>
      </w:r>
    </w:p>
    <w:p w:rsidR="00EF1B92" w:rsidRPr="00EF1B92" w:rsidRDefault="00EF1B92" w:rsidP="00EF1B92">
      <w:pPr>
        <w:rPr>
          <w:rFonts w:ascii="Times New Roman" w:hAnsi="Times New Roman" w:cs="Times New Roman"/>
          <w:sz w:val="28"/>
          <w:szCs w:val="28"/>
        </w:rPr>
      </w:pPr>
      <w:r w:rsidRPr="00EF1B92">
        <w:rPr>
          <w:rFonts w:ascii="Times New Roman" w:hAnsi="Times New Roman" w:cs="Times New Roman"/>
          <w:sz w:val="28"/>
          <w:szCs w:val="28"/>
        </w:rPr>
        <w:t>Горячая линия Федерального центра тестирования: +7(495) 530-10-19</w:t>
      </w:r>
    </w:p>
    <w:p w:rsidR="00EF1B92" w:rsidRPr="00EF1B92" w:rsidRDefault="00EF1B92" w:rsidP="00EF1B92">
      <w:pPr>
        <w:rPr>
          <w:rFonts w:ascii="Times New Roman" w:hAnsi="Times New Roman" w:cs="Times New Roman"/>
          <w:sz w:val="28"/>
          <w:szCs w:val="28"/>
        </w:rPr>
      </w:pPr>
      <w:r w:rsidRPr="00EF1B92">
        <w:rPr>
          <w:rFonts w:ascii="Times New Roman" w:hAnsi="Times New Roman" w:cs="Times New Roman"/>
          <w:sz w:val="28"/>
          <w:szCs w:val="28"/>
        </w:rPr>
        <w:t xml:space="preserve">Горячие линии Управления надзора и </w:t>
      </w:r>
      <w:proofErr w:type="gramStart"/>
      <w:r w:rsidRPr="00EF1B92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EF1B92">
        <w:rPr>
          <w:rFonts w:ascii="Times New Roman" w:hAnsi="Times New Roman" w:cs="Times New Roman"/>
          <w:sz w:val="28"/>
          <w:szCs w:val="28"/>
        </w:rPr>
        <w:t xml:space="preserve"> деятельностью органов исполнительной власти субъектов РФ:</w:t>
      </w:r>
    </w:p>
    <w:p w:rsidR="00EF1B92" w:rsidRPr="00EF1B92" w:rsidRDefault="00EF1B92" w:rsidP="00EF1B92">
      <w:pPr>
        <w:rPr>
          <w:rFonts w:ascii="Times New Roman" w:hAnsi="Times New Roman" w:cs="Times New Roman"/>
          <w:sz w:val="28"/>
          <w:szCs w:val="28"/>
        </w:rPr>
      </w:pPr>
      <w:r w:rsidRPr="00EF1B92">
        <w:rPr>
          <w:rFonts w:ascii="Times New Roman" w:hAnsi="Times New Roman" w:cs="Times New Roman"/>
          <w:sz w:val="28"/>
          <w:szCs w:val="28"/>
        </w:rPr>
        <w:t>+7(495) 608-62-57 (в рабочие дни с 9.00-18.00)</w:t>
      </w:r>
    </w:p>
    <w:p w:rsidR="00EF1B92" w:rsidRPr="00EF1B92" w:rsidRDefault="00EF1B92" w:rsidP="00EF1B92">
      <w:pPr>
        <w:rPr>
          <w:rFonts w:ascii="Times New Roman" w:hAnsi="Times New Roman" w:cs="Times New Roman"/>
          <w:sz w:val="28"/>
          <w:szCs w:val="28"/>
        </w:rPr>
      </w:pPr>
      <w:r w:rsidRPr="00EF1B92">
        <w:rPr>
          <w:rFonts w:ascii="Times New Roman" w:hAnsi="Times New Roman" w:cs="Times New Roman"/>
          <w:sz w:val="28"/>
          <w:szCs w:val="28"/>
          <w:lang w:eastAsia="ru-RU"/>
        </w:rPr>
        <w:t>+7(985) 661-86-82 (круглосуточно)</w:t>
      </w:r>
    </w:p>
    <w:p w:rsidR="00EF1B92" w:rsidRPr="00EF1B92" w:rsidRDefault="00EF1B92" w:rsidP="00EF1B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1B9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+7(915) 207-41-75 (круглосуточно) </w:t>
      </w:r>
    </w:p>
    <w:p w:rsidR="00636976" w:rsidRPr="0084448D" w:rsidRDefault="00636976" w:rsidP="00EF1B92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sectPr w:rsidR="00636976" w:rsidRPr="0084448D" w:rsidSect="00240572">
      <w:pgSz w:w="11906" w:h="16838"/>
      <w:pgMar w:top="567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040"/>
    <w:rsid w:val="000B45EE"/>
    <w:rsid w:val="000D1F4B"/>
    <w:rsid w:val="001023C7"/>
    <w:rsid w:val="00127FF0"/>
    <w:rsid w:val="00156FDA"/>
    <w:rsid w:val="00204BEE"/>
    <w:rsid w:val="00240572"/>
    <w:rsid w:val="00281040"/>
    <w:rsid w:val="0029342A"/>
    <w:rsid w:val="002A0551"/>
    <w:rsid w:val="00310C78"/>
    <w:rsid w:val="003807A2"/>
    <w:rsid w:val="003A17B6"/>
    <w:rsid w:val="003E4588"/>
    <w:rsid w:val="00420127"/>
    <w:rsid w:val="004710C4"/>
    <w:rsid w:val="004C1BB6"/>
    <w:rsid w:val="00543289"/>
    <w:rsid w:val="0055334A"/>
    <w:rsid w:val="005D48CB"/>
    <w:rsid w:val="0063398F"/>
    <w:rsid w:val="00636976"/>
    <w:rsid w:val="00654EF9"/>
    <w:rsid w:val="00687444"/>
    <w:rsid w:val="006B504C"/>
    <w:rsid w:val="006F0E94"/>
    <w:rsid w:val="00721DA9"/>
    <w:rsid w:val="007C16EC"/>
    <w:rsid w:val="007E546A"/>
    <w:rsid w:val="00833508"/>
    <w:rsid w:val="00841036"/>
    <w:rsid w:val="0084448D"/>
    <w:rsid w:val="008B0709"/>
    <w:rsid w:val="008C5C00"/>
    <w:rsid w:val="008D2928"/>
    <w:rsid w:val="008F2B35"/>
    <w:rsid w:val="00972414"/>
    <w:rsid w:val="00997898"/>
    <w:rsid w:val="009A413D"/>
    <w:rsid w:val="009D6067"/>
    <w:rsid w:val="009F36F0"/>
    <w:rsid w:val="00A0626F"/>
    <w:rsid w:val="00A31A08"/>
    <w:rsid w:val="00A90CE7"/>
    <w:rsid w:val="00B55DA4"/>
    <w:rsid w:val="00B76611"/>
    <w:rsid w:val="00B8176E"/>
    <w:rsid w:val="00B82FF6"/>
    <w:rsid w:val="00BA53A4"/>
    <w:rsid w:val="00BD1B03"/>
    <w:rsid w:val="00BD5C3D"/>
    <w:rsid w:val="00BD78DF"/>
    <w:rsid w:val="00BF4F54"/>
    <w:rsid w:val="00C11B1A"/>
    <w:rsid w:val="00C14E34"/>
    <w:rsid w:val="00C60F58"/>
    <w:rsid w:val="00C672F4"/>
    <w:rsid w:val="00C83297"/>
    <w:rsid w:val="00C839BF"/>
    <w:rsid w:val="00CE4CB0"/>
    <w:rsid w:val="00D260D2"/>
    <w:rsid w:val="00D47413"/>
    <w:rsid w:val="00D8207F"/>
    <w:rsid w:val="00D977B5"/>
    <w:rsid w:val="00DA2051"/>
    <w:rsid w:val="00DD66D6"/>
    <w:rsid w:val="00E34C82"/>
    <w:rsid w:val="00E35487"/>
    <w:rsid w:val="00E855A1"/>
    <w:rsid w:val="00EA757B"/>
    <w:rsid w:val="00EF1B92"/>
    <w:rsid w:val="00EF3D67"/>
    <w:rsid w:val="00F02243"/>
    <w:rsid w:val="00F04657"/>
    <w:rsid w:val="00F96D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F54"/>
  </w:style>
  <w:style w:type="paragraph" w:styleId="1">
    <w:name w:val="heading 1"/>
    <w:basedOn w:val="a"/>
    <w:link w:val="10"/>
    <w:uiPriority w:val="9"/>
    <w:qFormat/>
    <w:rsid w:val="009978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05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F3D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3D67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6B50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978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7">
    <w:name w:val="Strong"/>
    <w:basedOn w:val="a0"/>
    <w:uiPriority w:val="22"/>
    <w:qFormat/>
    <w:rsid w:val="00997898"/>
    <w:rPr>
      <w:b/>
      <w:bCs/>
    </w:rPr>
  </w:style>
  <w:style w:type="character" w:styleId="a8">
    <w:name w:val="Hyperlink"/>
    <w:basedOn w:val="a0"/>
    <w:uiPriority w:val="99"/>
    <w:semiHidden/>
    <w:unhideWhenUsed/>
    <w:rsid w:val="00EF1B9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F54"/>
  </w:style>
  <w:style w:type="paragraph" w:styleId="1">
    <w:name w:val="heading 1"/>
    <w:basedOn w:val="a"/>
    <w:link w:val="10"/>
    <w:uiPriority w:val="9"/>
    <w:qFormat/>
    <w:rsid w:val="009978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05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F3D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3D67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6B50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978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7">
    <w:name w:val="Strong"/>
    <w:basedOn w:val="a0"/>
    <w:uiPriority w:val="22"/>
    <w:qFormat/>
    <w:rsid w:val="00997898"/>
    <w:rPr>
      <w:b/>
      <w:bCs/>
    </w:rPr>
  </w:style>
  <w:style w:type="character" w:styleId="a8">
    <w:name w:val="Hyperlink"/>
    <w:basedOn w:val="a0"/>
    <w:uiPriority w:val="99"/>
    <w:semiHidden/>
    <w:unhideWhenUsed/>
    <w:rsid w:val="00EF1B9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804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2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14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CD2C1B-7DBC-4797-BEBE-1C74EEED3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Director</dc:creator>
  <cp:lastModifiedBy>user</cp:lastModifiedBy>
  <cp:revision>2</cp:revision>
  <cp:lastPrinted>2018-06-18T09:00:00Z</cp:lastPrinted>
  <dcterms:created xsi:type="dcterms:W3CDTF">2019-01-20T23:27:00Z</dcterms:created>
  <dcterms:modified xsi:type="dcterms:W3CDTF">2019-01-20T23:27:00Z</dcterms:modified>
</cp:coreProperties>
</file>